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03-06/2025/0989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- г. Липецк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- г. Липецк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705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03-06/2025/0989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